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6B" w:rsidRPr="0002626B" w:rsidRDefault="0002626B" w:rsidP="0002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6B">
        <w:rPr>
          <w:rFonts w:ascii="Times New Roman" w:eastAsia="Times New Roman" w:hAnsi="Times New Roman" w:cs="Times New Roman"/>
          <w:sz w:val="24"/>
          <w:szCs w:val="24"/>
        </w:rPr>
        <w:t>ENGLESKI JEZIK</w:t>
      </w:r>
    </w:p>
    <w:p w:rsidR="0002626B" w:rsidRPr="0002626B" w:rsidRDefault="0002626B" w:rsidP="0002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6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Literatura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English for Life, </w:t>
      </w:r>
      <w:r w:rsidRPr="0002626B">
        <w:rPr>
          <w:rFonts w:ascii="Times New Roman" w:eastAsia="Times New Roman" w:hAnsi="Times New Roman" w:cs="Times New Roman"/>
          <w:b/>
          <w:bCs/>
          <w:sz w:val="24"/>
          <w:szCs w:val="24"/>
        </w:rPr>
        <w:t>Tom Hutchinson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t>, Oxford University Press, 2014</w:t>
      </w:r>
    </w:p>
    <w:p w:rsidR="0002626B" w:rsidRPr="0002626B" w:rsidRDefault="0002626B" w:rsidP="0002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6B">
        <w:rPr>
          <w:rFonts w:ascii="Times New Roman" w:eastAsia="Times New Roman" w:hAnsi="Times New Roman" w:cs="Times New Roman"/>
          <w:sz w:val="24"/>
          <w:szCs w:val="24"/>
        </w:rPr>
        <w:t>- Career Paths: Agriculture,</w:t>
      </w:r>
      <w:r w:rsidRPr="00026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Neil O'Sullivan &amp; James D. </w:t>
      </w:r>
      <w:proofErr w:type="spellStart"/>
      <w:r w:rsidRPr="0002626B">
        <w:rPr>
          <w:rFonts w:ascii="Times New Roman" w:eastAsia="Times New Roman" w:hAnsi="Times New Roman" w:cs="Times New Roman"/>
          <w:b/>
          <w:bCs/>
          <w:sz w:val="24"/>
          <w:szCs w:val="24"/>
        </w:rPr>
        <w:t>Libbin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>, Express Publishing, 2011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626B" w:rsidRPr="0002626B" w:rsidRDefault="0002626B" w:rsidP="0002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6B">
        <w:rPr>
          <w:rFonts w:ascii="Times New Roman" w:eastAsia="Times New Roman" w:hAnsi="Times New Roman" w:cs="Times New Roman"/>
          <w:sz w:val="24"/>
          <w:szCs w:val="24"/>
        </w:rPr>
        <w:t>Plan: 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Oktobar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Opsti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engleski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 (General tenses &amp; vocabulary revision)</w:t>
      </w:r>
    </w:p>
    <w:p w:rsidR="0002626B" w:rsidRPr="0002626B" w:rsidRDefault="0002626B" w:rsidP="0002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Novembar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Opsti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engleski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potrebi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); Agriculture - Plant production (History of agriculture, Plant products, Soil, Water, Seeds, Plant growth, Harvest, Storage, Feed </w:t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nutrients,Cultivation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 and planting equipment, Harvest equipment, Cereals and industrial plants, Fruit and vegetables) </w:t>
      </w:r>
    </w:p>
    <w:p w:rsidR="0002626B" w:rsidRPr="0002626B" w:rsidRDefault="0002626B" w:rsidP="0002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Decembar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: Agriculture - Animal husbandries (Animal products, Housing Animals, </w:t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Breeding,Slaughter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 and processing, Beef industry, Swine industry, Poultry industry, Dairy industry, Sheep </w:t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industry,Equine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 industry, Apiculture, Other animal husbandries)</w:t>
      </w:r>
    </w:p>
    <w:p w:rsidR="0002626B" w:rsidRPr="0002626B" w:rsidRDefault="0002626B" w:rsidP="0002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Januar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>: Agriculture - Agricultural business management (Pricing, Government intervention, Agribusiness management, International trade)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626B" w:rsidRPr="0002626B" w:rsidRDefault="0002626B" w:rsidP="0002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Ispitna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26B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0262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626B" w:rsidRPr="0002626B" w:rsidRDefault="0002626B" w:rsidP="0002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6B">
        <w:rPr>
          <w:rFonts w:ascii="Times New Roman" w:eastAsia="Times New Roman" w:hAnsi="Times New Roman" w:cs="Times New Roman"/>
          <w:b/>
          <w:bCs/>
          <w:sz w:val="24"/>
          <w:szCs w:val="24"/>
        </w:rPr>
        <w:t>1. Plant production: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-History of agriculture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-Plant products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-Soil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-Water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-Seeds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-Plant growth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-Harvest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-Storage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-Feed nutrients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-Cultivation and planting equipment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-Harvest equipment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-Cereals and industrial plants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-Fruit and vegetables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</w:r>
      <w:r w:rsidRPr="0002626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2.Animal husbandries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Animal products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Housing Animals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Breeding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Slaughter and processing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Beef industry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Swine industry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Poultry industry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Dairy industry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 Sheep industry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Equine industry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Apiculture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Other animal husbandries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</w:r>
      <w:r w:rsidRPr="00026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Agricultural </w:t>
      </w:r>
      <w:proofErr w:type="gramStart"/>
      <w:r w:rsidRPr="0002626B">
        <w:rPr>
          <w:rFonts w:ascii="Times New Roman" w:eastAsia="Times New Roman" w:hAnsi="Times New Roman" w:cs="Times New Roman"/>
          <w:b/>
          <w:bCs/>
          <w:sz w:val="24"/>
          <w:szCs w:val="24"/>
        </w:rPr>
        <w:t>business management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Pricing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Government intervention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Agribusiness management</w:t>
      </w:r>
      <w:r w:rsidRPr="0002626B">
        <w:rPr>
          <w:rFonts w:ascii="Times New Roman" w:eastAsia="Times New Roman" w:hAnsi="Times New Roman" w:cs="Times New Roman"/>
          <w:sz w:val="24"/>
          <w:szCs w:val="24"/>
        </w:rPr>
        <w:br/>
        <w:t>- International trade</w:t>
      </w:r>
    </w:p>
    <w:p w:rsidR="0002626B" w:rsidRPr="0002626B" w:rsidRDefault="0002626B" w:rsidP="0002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731" w:rsidRDefault="00341731"/>
    <w:sectPr w:rsidR="00341731" w:rsidSect="003417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626B"/>
    <w:rsid w:val="0002626B"/>
    <w:rsid w:val="00337C0D"/>
    <w:rsid w:val="00341731"/>
    <w:rsid w:val="00440A90"/>
    <w:rsid w:val="00484423"/>
    <w:rsid w:val="005C3C17"/>
    <w:rsid w:val="005C3CFE"/>
    <w:rsid w:val="00714BF0"/>
    <w:rsid w:val="0080658E"/>
    <w:rsid w:val="008C56D6"/>
    <w:rsid w:val="009E063D"/>
    <w:rsid w:val="00CC5C08"/>
    <w:rsid w:val="00D14149"/>
    <w:rsid w:val="00DE24C7"/>
    <w:rsid w:val="00F0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6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Милена</cp:lastModifiedBy>
  <cp:revision>2</cp:revision>
  <dcterms:created xsi:type="dcterms:W3CDTF">2016-09-28T08:47:00Z</dcterms:created>
  <dcterms:modified xsi:type="dcterms:W3CDTF">2016-09-28T08:48:00Z</dcterms:modified>
</cp:coreProperties>
</file>